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0D" w:rsidRDefault="004858FD">
      <w:pPr>
        <w:rPr>
          <w:b/>
        </w:rPr>
      </w:pPr>
      <w:bookmarkStart w:id="0" w:name="_GoBack"/>
      <w:bookmarkEnd w:id="0"/>
      <w:r>
        <w:rPr>
          <w:b/>
        </w:rPr>
        <w:t>ALLEGATO B</w:t>
      </w:r>
    </w:p>
    <w:p w:rsidR="006E730D" w:rsidRDefault="004858FD">
      <w:pPr>
        <w:rPr>
          <w:b/>
        </w:rPr>
      </w:pPr>
      <w:r>
        <w:rPr>
          <w:b/>
        </w:rPr>
        <w:t>Tabella di valutazione dei titoli per selezione di responsabile del servizio di prevenzione e protezione</w:t>
      </w:r>
    </w:p>
    <w:p w:rsidR="006E730D" w:rsidRDefault="006E730D">
      <w:pPr>
        <w:rPr>
          <w:b/>
        </w:rPr>
      </w:pPr>
    </w:p>
    <w:p w:rsidR="006E730D" w:rsidRDefault="004858FD">
      <w:pPr>
        <w:rPr>
          <w:b/>
        </w:rPr>
      </w:pPr>
      <w:r>
        <w:rPr>
          <w:b/>
        </w:rPr>
        <w:t>Candidato: ………………………………………………………</w:t>
      </w:r>
    </w:p>
    <w:p w:rsidR="006E730D" w:rsidRDefault="006E730D">
      <w:pPr>
        <w:rPr>
          <w:b/>
        </w:rPr>
      </w:pPr>
    </w:p>
    <w:p w:rsidR="006E730D" w:rsidRDefault="006E730D">
      <w:pPr>
        <w:jc w:val="both"/>
      </w:pPr>
    </w:p>
    <w:tbl>
      <w:tblPr>
        <w:tblStyle w:val="a"/>
        <w:tblW w:w="90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1"/>
        <w:gridCol w:w="2188"/>
        <w:gridCol w:w="2188"/>
        <w:gridCol w:w="2188"/>
      </w:tblGrid>
      <w:tr w:rsidR="006E730D">
        <w:tc>
          <w:tcPr>
            <w:tcW w:w="2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4858FD">
            <w:pPr>
              <w:jc w:val="both"/>
            </w:pPr>
            <w:r>
              <w:t>TITOLO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4858FD">
            <w:pPr>
              <w:jc w:val="both"/>
            </w:pPr>
            <w:r>
              <w:t>PUNTEGGIO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4858FD">
            <w:pPr>
              <w:jc w:val="both"/>
            </w:pPr>
            <w:r>
              <w:t>punteggio (a cura del candidato)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4858FD">
            <w:pPr>
              <w:jc w:val="both"/>
            </w:pPr>
            <w:r>
              <w:t>Punteggio (a cura della commissione)</w:t>
            </w:r>
          </w:p>
        </w:tc>
      </w:tr>
      <w:tr w:rsidR="006E730D">
        <w:tc>
          <w:tcPr>
            <w:tcW w:w="2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4858FD">
            <w:pPr>
              <w:jc w:val="both"/>
            </w:pPr>
            <w:r>
              <w:t>Laurea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4858FD">
            <w:pPr>
              <w:jc w:val="both"/>
            </w:pPr>
            <w:r>
              <w:t>Punti 10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6E730D">
            <w:pPr>
              <w:jc w:val="both"/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6E730D">
            <w:pPr>
              <w:jc w:val="both"/>
            </w:pPr>
          </w:p>
        </w:tc>
      </w:tr>
      <w:tr w:rsidR="006E730D">
        <w:tc>
          <w:tcPr>
            <w:tcW w:w="2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4858FD">
            <w:pPr>
              <w:jc w:val="both"/>
            </w:pPr>
            <w:r>
              <w:t>Attestato di frequenza a corsi di specializzazione in materia di igiene e sicurezza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4858FD">
            <w:pPr>
              <w:jc w:val="both"/>
            </w:pPr>
            <w:r>
              <w:t xml:space="preserve">Punti 1 per Attestato </w:t>
            </w:r>
          </w:p>
          <w:p w:rsidR="006E730D" w:rsidRDefault="004858FD">
            <w:pPr>
              <w:jc w:val="both"/>
            </w:pPr>
            <w:r>
              <w:t xml:space="preserve">Max 4 punti 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6E730D">
            <w:pPr>
              <w:jc w:val="both"/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6E730D">
            <w:pPr>
              <w:jc w:val="both"/>
            </w:pPr>
          </w:p>
        </w:tc>
      </w:tr>
      <w:tr w:rsidR="006E730D">
        <w:tc>
          <w:tcPr>
            <w:tcW w:w="2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4858FD">
            <w:pPr>
              <w:jc w:val="both"/>
            </w:pPr>
            <w:r>
              <w:t xml:space="preserve">Iscrizione nell’elenco dei professionisti del Ministero dell’Interno di cui all’art. 6 del D.M. 25 marzo 1985 </w:t>
            </w:r>
          </w:p>
          <w:p w:rsidR="006E730D" w:rsidRDefault="006E730D">
            <w:pPr>
              <w:jc w:val="both"/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4858FD">
            <w:pPr>
              <w:jc w:val="both"/>
            </w:pPr>
            <w:r>
              <w:t>Punti 8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6E730D">
            <w:pPr>
              <w:jc w:val="both"/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6E730D">
            <w:pPr>
              <w:jc w:val="both"/>
            </w:pPr>
          </w:p>
        </w:tc>
      </w:tr>
      <w:tr w:rsidR="006E730D">
        <w:tc>
          <w:tcPr>
            <w:tcW w:w="2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4858FD">
            <w:pPr>
              <w:jc w:val="both"/>
            </w:pPr>
            <w:r>
              <w:t>Incarichi già svolti o attualmente in corso di svolgimento, in qualità di RSPP presso istituzioni scolastiche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4858FD">
            <w:pPr>
              <w:jc w:val="both"/>
            </w:pPr>
            <w:r>
              <w:t xml:space="preserve">Punti 1 per ogni incarico annuale </w:t>
            </w:r>
          </w:p>
          <w:p w:rsidR="006E730D" w:rsidRDefault="004858FD">
            <w:pPr>
              <w:jc w:val="both"/>
            </w:pPr>
            <w:r>
              <w:t>Max 10 punti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6E730D">
            <w:pPr>
              <w:jc w:val="both"/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6E730D">
            <w:pPr>
              <w:jc w:val="both"/>
            </w:pPr>
          </w:p>
        </w:tc>
      </w:tr>
      <w:tr w:rsidR="006E730D">
        <w:tc>
          <w:tcPr>
            <w:tcW w:w="2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4858FD">
            <w:pPr>
              <w:jc w:val="both"/>
            </w:pPr>
            <w:r>
              <w:t xml:space="preserve">Esperienza di docenza nei corsi di formazione specifici per le figure previste dalla normativa </w:t>
            </w:r>
            <w:r>
              <w:t>in materia di sicurezza sul lavoro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4858FD">
            <w:pPr>
              <w:jc w:val="both"/>
            </w:pPr>
            <w:r>
              <w:t xml:space="preserve"> Punti 2 per ogni incarico di docenza Max 10 punti 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6E730D">
            <w:pPr>
              <w:jc w:val="both"/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30D" w:rsidRDefault="006E730D">
            <w:pPr>
              <w:jc w:val="both"/>
            </w:pPr>
          </w:p>
        </w:tc>
      </w:tr>
    </w:tbl>
    <w:p w:rsidR="006E730D" w:rsidRDefault="006E730D">
      <w:pPr>
        <w:jc w:val="both"/>
      </w:pPr>
    </w:p>
    <w:p w:rsidR="006E730D" w:rsidRDefault="004858FD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p w:rsidR="006E730D" w:rsidRDefault="006E730D">
      <w:pPr>
        <w:jc w:val="both"/>
      </w:pPr>
    </w:p>
    <w:p w:rsidR="006E730D" w:rsidRDefault="006E730D">
      <w:pPr>
        <w:jc w:val="both"/>
      </w:pPr>
    </w:p>
    <w:p w:rsidR="006E730D" w:rsidRDefault="004858FD">
      <w:pPr>
        <w:jc w:val="both"/>
      </w:pPr>
      <w:r>
        <w:t>Convalida da parte del Dirigente Scolastico</w:t>
      </w:r>
    </w:p>
    <w:p w:rsidR="006E730D" w:rsidRDefault="006E730D">
      <w:pPr>
        <w:jc w:val="both"/>
      </w:pPr>
    </w:p>
    <w:p w:rsidR="006E730D" w:rsidRDefault="004858FD">
      <w:pPr>
        <w:jc w:val="both"/>
      </w:pPr>
      <w:r>
        <w:t>Cernusco L., …...........</w:t>
      </w:r>
    </w:p>
    <w:p w:rsidR="006E730D" w:rsidRDefault="004858FD">
      <w:pPr>
        <w:ind w:left="5040" w:firstLine="720"/>
        <w:jc w:val="both"/>
      </w:pPr>
      <w:r>
        <w:t>Il Dirigente Scolastico</w:t>
      </w:r>
    </w:p>
    <w:p w:rsidR="006E730D" w:rsidRDefault="004858FD">
      <w:pPr>
        <w:ind w:left="5040"/>
        <w:jc w:val="both"/>
      </w:pPr>
      <w:r>
        <w:t xml:space="preserve">     ….........…............................</w:t>
      </w:r>
    </w:p>
    <w:sectPr w:rsidR="006E730D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0D"/>
    <w:rsid w:val="004858FD"/>
    <w:rsid w:val="006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68621-D08E-4269-BAED-7E87C81C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claudia.spelzini</dc:creator>
  <cp:lastModifiedBy>claudia.spelzini</cp:lastModifiedBy>
  <cp:revision>2</cp:revision>
  <dcterms:created xsi:type="dcterms:W3CDTF">2020-08-20T09:24:00Z</dcterms:created>
  <dcterms:modified xsi:type="dcterms:W3CDTF">2020-08-20T09:24:00Z</dcterms:modified>
</cp:coreProperties>
</file>